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D86A" w14:textId="1011178A" w:rsidR="00474010" w:rsidRDefault="009E5CFC">
      <w:r w:rsidRPr="00630EF1">
        <w:rPr>
          <w:rFonts w:cstheme="minorHAnsi"/>
        </w:rPr>
        <w:t>Chiropractic is the third largest primary health care profession</w:t>
      </w:r>
      <w:r w:rsidR="00281A2C">
        <w:rPr>
          <w:rFonts w:cstheme="minorHAnsi"/>
        </w:rPr>
        <w:t xml:space="preserve">. </w:t>
      </w:r>
      <w:r w:rsidR="00A00B8A">
        <w:rPr>
          <w:rFonts w:cstheme="minorHAnsi"/>
        </w:rPr>
        <w:t>It is sought as a</w:t>
      </w:r>
      <w:r w:rsidR="007302DA">
        <w:t xml:space="preserve"> primary</w:t>
      </w:r>
      <w:r w:rsidR="001B769E">
        <w:t xml:space="preserve"> or</w:t>
      </w:r>
      <w:r w:rsidR="007302DA">
        <w:t xml:space="preserve"> secondary means</w:t>
      </w:r>
      <w:r w:rsidR="001B769E">
        <w:t xml:space="preserve"> of</w:t>
      </w:r>
      <w:r w:rsidR="007302DA">
        <w:t xml:space="preserve"> </w:t>
      </w:r>
      <w:r w:rsidR="0040180C">
        <w:t>alleviating</w:t>
      </w:r>
      <w:r w:rsidR="007302DA">
        <w:t xml:space="preserve"> </w:t>
      </w:r>
      <w:r w:rsidR="00317FEB">
        <w:t xml:space="preserve">joint </w:t>
      </w:r>
      <w:r w:rsidR="007302DA">
        <w:t>pain</w:t>
      </w:r>
      <w:r w:rsidR="00317FEB">
        <w:t>, muscle stiffness, and</w:t>
      </w:r>
      <w:r w:rsidR="007302DA">
        <w:t xml:space="preserve"> stress</w:t>
      </w:r>
      <w:r w:rsidR="00175FBE">
        <w:t>.</w:t>
      </w:r>
      <w:r w:rsidR="003213D7">
        <w:t xml:space="preserve"> </w:t>
      </w:r>
      <w:r w:rsidR="008B004E">
        <w:t xml:space="preserve">Thirty-five million Americans receive chiropractic care each year with positive results. </w:t>
      </w:r>
      <w:r w:rsidR="00647721">
        <w:t>Crim</w:t>
      </w:r>
      <w:r w:rsidR="008627E4">
        <w:t xml:space="preserve">son Chiropractic, serving </w:t>
      </w:r>
      <w:r w:rsidR="00A16DA3">
        <w:t>Tuscaloosa and Northport, AL</w:t>
      </w:r>
      <w:r w:rsidR="002A429A">
        <w:t xml:space="preserve">, </w:t>
      </w:r>
      <w:r w:rsidR="00080451">
        <w:t xml:space="preserve">offers </w:t>
      </w:r>
      <w:r w:rsidR="00BF750F">
        <w:t>chiropractic care to treat</w:t>
      </w:r>
      <w:r w:rsidR="009030F1">
        <w:t xml:space="preserve"> musculoskeletal</w:t>
      </w:r>
      <w:r w:rsidR="00C4297B">
        <w:t xml:space="preserve"> pain due to injury and </w:t>
      </w:r>
      <w:r w:rsidR="009B7FD9">
        <w:t>other health issues.</w:t>
      </w:r>
      <w:r w:rsidR="00280414">
        <w:t xml:space="preserve"> Our specialists will create a </w:t>
      </w:r>
      <w:r w:rsidR="004E25AD">
        <w:t>treatment plan that best serves</w:t>
      </w:r>
      <w:r w:rsidR="00124FBF">
        <w:t xml:space="preserve"> your </w:t>
      </w:r>
      <w:r w:rsidR="0059059A">
        <w:t>needs.</w:t>
      </w:r>
    </w:p>
    <w:p w14:paraId="65798BAC" w14:textId="2D646B99" w:rsidR="00474010" w:rsidRDefault="009E5CFC">
      <w:pPr>
        <w:rPr>
          <w:b/>
          <w:bCs/>
        </w:rPr>
      </w:pPr>
      <w:r w:rsidRPr="006E5CFA">
        <w:rPr>
          <w:b/>
          <w:bCs/>
        </w:rPr>
        <w:t>Why Choose Chiro</w:t>
      </w:r>
      <w:r w:rsidR="006E5CFA" w:rsidRPr="006E5CFA">
        <w:rPr>
          <w:b/>
          <w:bCs/>
        </w:rPr>
        <w:t>practic Care?</w:t>
      </w:r>
    </w:p>
    <w:p w14:paraId="50770D7A" w14:textId="5437864C" w:rsidR="004C2364" w:rsidRPr="000127B5" w:rsidRDefault="00D418B6">
      <w:pPr>
        <w:rPr>
          <w:rFonts w:cstheme="minorHAnsi"/>
        </w:rPr>
      </w:pPr>
      <w:r w:rsidRPr="00760771">
        <w:t>Chiropractors</w:t>
      </w:r>
      <w:r w:rsidR="00A32C92">
        <w:t xml:space="preserve"> have undergone</w:t>
      </w:r>
      <w:r w:rsidR="00A32C92" w:rsidRPr="00630EF1">
        <w:rPr>
          <w:rFonts w:cstheme="minorHAnsi"/>
        </w:rPr>
        <w:t xml:space="preserve"> rigorous education</w:t>
      </w:r>
      <w:r w:rsidR="00A32C92">
        <w:rPr>
          <w:rFonts w:cstheme="minorHAnsi"/>
        </w:rPr>
        <w:t xml:space="preserve"> and clinical practice</w:t>
      </w:r>
      <w:r w:rsidR="00EC48DB">
        <w:rPr>
          <w:rFonts w:cstheme="minorHAnsi"/>
        </w:rPr>
        <w:t xml:space="preserve"> like other medical professionals.</w:t>
      </w:r>
      <w:r w:rsidR="00B762C6">
        <w:rPr>
          <w:rFonts w:cstheme="minorHAnsi"/>
        </w:rPr>
        <w:t xml:space="preserve"> In addition, they are required</w:t>
      </w:r>
      <w:r w:rsidR="00A32C92" w:rsidRPr="00630EF1">
        <w:rPr>
          <w:rFonts w:cstheme="minorHAnsi"/>
        </w:rPr>
        <w:t xml:space="preserve"> </w:t>
      </w:r>
      <w:r w:rsidR="00B762C6">
        <w:rPr>
          <w:rFonts w:cstheme="minorHAnsi"/>
        </w:rPr>
        <w:t>to</w:t>
      </w:r>
      <w:r w:rsidR="000C363F">
        <w:rPr>
          <w:rFonts w:cstheme="minorHAnsi"/>
        </w:rPr>
        <w:t xml:space="preserve"> pass</w:t>
      </w:r>
      <w:r w:rsidR="00A32C92">
        <w:rPr>
          <w:rFonts w:cstheme="minorHAnsi"/>
        </w:rPr>
        <w:t xml:space="preserve"> a Board exam for licensure and earn continuing education credits to maintain their credentials.</w:t>
      </w:r>
      <w:r w:rsidR="000127B5">
        <w:rPr>
          <w:rFonts w:cstheme="minorHAnsi"/>
        </w:rPr>
        <w:t xml:space="preserve"> </w:t>
      </w:r>
      <w:r w:rsidR="00760771" w:rsidRPr="00760771">
        <w:t>However,</w:t>
      </w:r>
      <w:r w:rsidR="0030491E" w:rsidRPr="00760771">
        <w:t xml:space="preserve"> </w:t>
      </w:r>
      <w:r w:rsidR="000339EB">
        <w:t>the profession</w:t>
      </w:r>
      <w:r w:rsidR="0030491E" w:rsidRPr="00760771">
        <w:t xml:space="preserve"> differ</w:t>
      </w:r>
      <w:r w:rsidR="000E065A">
        <w:t>s</w:t>
      </w:r>
      <w:r w:rsidR="00E150F3">
        <w:t xml:space="preserve"> </w:t>
      </w:r>
      <w:r w:rsidR="008B2895">
        <w:t>from traditional</w:t>
      </w:r>
      <w:r w:rsidR="00E150F3">
        <w:t xml:space="preserve"> </w:t>
      </w:r>
      <w:r w:rsidR="00D774E9">
        <w:t>medicine</w:t>
      </w:r>
      <w:r w:rsidR="0030491E" w:rsidRPr="00760771">
        <w:t xml:space="preserve"> in</w:t>
      </w:r>
      <w:r w:rsidR="00C770A7">
        <w:t xml:space="preserve"> </w:t>
      </w:r>
      <w:r w:rsidR="00797E3E">
        <w:t xml:space="preserve">that </w:t>
      </w:r>
      <w:r w:rsidR="00D607F5">
        <w:t>students are</w:t>
      </w:r>
      <w:r w:rsidR="00797E3E">
        <w:t xml:space="preserve"> trained to</w:t>
      </w:r>
      <w:r w:rsidR="001073DE" w:rsidRPr="00760771">
        <w:t xml:space="preserve"> use a natural approach</w:t>
      </w:r>
      <w:r w:rsidR="00913B70" w:rsidRPr="00760771">
        <w:t xml:space="preserve"> to healing the body</w:t>
      </w:r>
      <w:r w:rsidR="00D70962" w:rsidRPr="00760771">
        <w:t xml:space="preserve">. While other professionals </w:t>
      </w:r>
      <w:r w:rsidR="00A032A6">
        <w:t xml:space="preserve">tend to </w:t>
      </w:r>
      <w:r w:rsidR="00202EB8">
        <w:t xml:space="preserve">use </w:t>
      </w:r>
      <w:r w:rsidR="00192A28">
        <w:t xml:space="preserve">surgical and medicinal methods to </w:t>
      </w:r>
      <w:r w:rsidR="00D70962" w:rsidRPr="00760771">
        <w:t>treat disease and injurie</w:t>
      </w:r>
      <w:r w:rsidR="00192A28">
        <w:t>s</w:t>
      </w:r>
      <w:r w:rsidR="00590F2E" w:rsidRPr="00760771">
        <w:t xml:space="preserve">, the goal of chiropractic care is </w:t>
      </w:r>
      <w:r w:rsidR="00760771" w:rsidRPr="00760771">
        <w:t>to support</w:t>
      </w:r>
      <w:r w:rsidR="00EF17B6" w:rsidRPr="00760771">
        <w:t xml:space="preserve"> the body’s natural ability to heal itself</w:t>
      </w:r>
      <w:r w:rsidR="00FB0A1C" w:rsidRPr="00760771">
        <w:t xml:space="preserve"> through conservative and non-invasive procedures.</w:t>
      </w:r>
      <w:r w:rsidR="00B45464">
        <w:t xml:space="preserve"> </w:t>
      </w:r>
    </w:p>
    <w:p w14:paraId="756DBFEF" w14:textId="5601CCBD" w:rsidR="000F1B53" w:rsidRDefault="009E5CFC">
      <w:r>
        <w:t>With chiropractic care, the treatment</w:t>
      </w:r>
      <w:r w:rsidR="00532272">
        <w:t xml:space="preserve"> approach focuses</w:t>
      </w:r>
      <w:r w:rsidR="00BF1B9F">
        <w:t xml:space="preserve"> not only on treating the symptoms</w:t>
      </w:r>
      <w:r w:rsidR="004F4BE9">
        <w:t xml:space="preserve"> but </w:t>
      </w:r>
      <w:r w:rsidR="00B40A83">
        <w:t>also on treating</w:t>
      </w:r>
      <w:r w:rsidR="00532272">
        <w:t xml:space="preserve"> the entire bod</w:t>
      </w:r>
      <w:r w:rsidR="00162EB7">
        <w:t xml:space="preserve">y through </w:t>
      </w:r>
      <w:r w:rsidR="00610B67">
        <w:t>manipulations of the spine that are done either manually or through a device.</w:t>
      </w:r>
      <w:r w:rsidR="001E2F2F">
        <w:t xml:space="preserve"> </w:t>
      </w:r>
      <w:r w:rsidR="00B562D7">
        <w:t>S</w:t>
      </w:r>
      <w:r w:rsidR="009516FE">
        <w:t>teady thrusts</w:t>
      </w:r>
      <w:r w:rsidR="00BA498A">
        <w:t>, gentle pressure,</w:t>
      </w:r>
      <w:r w:rsidR="00613BD6">
        <w:t xml:space="preserve"> or stretching</w:t>
      </w:r>
      <w:r w:rsidR="00B562D7">
        <w:t xml:space="preserve"> are applied</w:t>
      </w:r>
      <w:r w:rsidR="007D00A0">
        <w:t xml:space="preserve"> to </w:t>
      </w:r>
      <w:r w:rsidR="00A23059">
        <w:t>correct a misalignment</w:t>
      </w:r>
      <w:r w:rsidR="005978F8">
        <w:t xml:space="preserve"> in the </w:t>
      </w:r>
      <w:r w:rsidR="00BC06BF">
        <w:t>vertebrae</w:t>
      </w:r>
      <w:r w:rsidR="00A23059">
        <w:t xml:space="preserve"> to relieve pain</w:t>
      </w:r>
      <w:r w:rsidR="00CA134E">
        <w:t xml:space="preserve"> and restore mobility of the joints.</w:t>
      </w:r>
      <w:r w:rsidR="00465517" w:rsidRPr="00465517">
        <w:t xml:space="preserve"> </w:t>
      </w:r>
      <w:r w:rsidR="00465517">
        <w:t>Chiropractors mostly treat low back pain, neck pain, and headaches.</w:t>
      </w:r>
      <w:r w:rsidR="0099574C">
        <w:t xml:space="preserve"> </w:t>
      </w:r>
      <w:r w:rsidR="002001D9">
        <w:t>However</w:t>
      </w:r>
      <w:r w:rsidR="00F00A59">
        <w:t>,</w:t>
      </w:r>
      <w:r w:rsidR="002001D9">
        <w:t xml:space="preserve"> they also treat </w:t>
      </w:r>
      <w:r w:rsidR="00922FCA">
        <w:t xml:space="preserve">joint pain in other </w:t>
      </w:r>
      <w:r w:rsidR="006A3915">
        <w:t>bodily areas</w:t>
      </w:r>
      <w:r w:rsidR="0052775E">
        <w:t xml:space="preserve"> such as</w:t>
      </w:r>
      <w:r w:rsidR="00922FCA">
        <w:t xml:space="preserve"> arm</w:t>
      </w:r>
      <w:r w:rsidR="0000565C">
        <w:t>s</w:t>
      </w:r>
      <w:r w:rsidR="00922FCA">
        <w:t xml:space="preserve"> and legs.</w:t>
      </w:r>
    </w:p>
    <w:p w14:paraId="6CC0E0F2" w14:textId="01C4C95E" w:rsidR="00793F5A" w:rsidRDefault="009E5CFC">
      <w:r>
        <w:t>In addition to manual adjustments, chiropractic doctors</w:t>
      </w:r>
      <w:r w:rsidR="00C17029">
        <w:t xml:space="preserve"> </w:t>
      </w:r>
      <w:r w:rsidR="00010BA3">
        <w:t>use</w:t>
      </w:r>
      <w:r w:rsidR="004426C2">
        <w:t xml:space="preserve"> other methods to relieve pain</w:t>
      </w:r>
      <w:r w:rsidR="002B716F">
        <w:t xml:space="preserve"> and promote wellness.</w:t>
      </w:r>
    </w:p>
    <w:p w14:paraId="0E304B81" w14:textId="77777777" w:rsidR="00793F5A" w:rsidRDefault="009E5CFC" w:rsidP="00793F5A">
      <w:pPr>
        <w:rPr>
          <w:rFonts w:cstheme="minorHAnsi"/>
        </w:rPr>
      </w:pPr>
      <w:r>
        <w:rPr>
          <w:rFonts w:cstheme="minorHAnsi"/>
        </w:rPr>
        <w:t>• Heat and ice</w:t>
      </w:r>
    </w:p>
    <w:p w14:paraId="6DCD4ED4" w14:textId="77777777" w:rsidR="00793F5A" w:rsidRDefault="009E5CFC" w:rsidP="00793F5A">
      <w:pPr>
        <w:rPr>
          <w:rFonts w:cstheme="minorHAnsi"/>
        </w:rPr>
      </w:pPr>
      <w:r>
        <w:rPr>
          <w:rFonts w:cstheme="minorHAnsi"/>
        </w:rPr>
        <w:t>• Massage</w:t>
      </w:r>
    </w:p>
    <w:p w14:paraId="78561957" w14:textId="77777777" w:rsidR="00793F5A" w:rsidRDefault="009E5CFC" w:rsidP="00793F5A">
      <w:pPr>
        <w:rPr>
          <w:rFonts w:cstheme="minorHAnsi"/>
        </w:rPr>
      </w:pPr>
      <w:r>
        <w:rPr>
          <w:rFonts w:cstheme="minorHAnsi"/>
        </w:rPr>
        <w:t>• Electrical stimulation</w:t>
      </w:r>
    </w:p>
    <w:p w14:paraId="1A172867" w14:textId="77777777" w:rsidR="00793F5A" w:rsidRDefault="009E5CFC" w:rsidP="00793F5A">
      <w:pPr>
        <w:rPr>
          <w:rFonts w:cstheme="minorHAnsi"/>
        </w:rPr>
      </w:pPr>
      <w:r>
        <w:rPr>
          <w:rFonts w:cstheme="minorHAnsi"/>
        </w:rPr>
        <w:t>• Rehab and exercise</w:t>
      </w:r>
    </w:p>
    <w:p w14:paraId="0575AC65" w14:textId="77777777" w:rsidR="00793F5A" w:rsidRDefault="009E5CFC" w:rsidP="00793F5A">
      <w:pPr>
        <w:rPr>
          <w:rFonts w:cstheme="minorHAnsi"/>
        </w:rPr>
      </w:pPr>
      <w:r>
        <w:rPr>
          <w:rFonts w:cstheme="minorHAnsi"/>
        </w:rPr>
        <w:t>• Nutritional and lifestyle counseling</w:t>
      </w:r>
    </w:p>
    <w:p w14:paraId="003B0CF1" w14:textId="3EC80BC8" w:rsidR="00D73D67" w:rsidRPr="006139B7" w:rsidRDefault="009E5CFC">
      <w:r>
        <w:rPr>
          <w:rFonts w:cstheme="minorHAnsi"/>
        </w:rPr>
        <w:t>• Dietary supplements</w:t>
      </w:r>
    </w:p>
    <w:p w14:paraId="778CDC90" w14:textId="33C690B6" w:rsidR="009A1964" w:rsidRPr="00ED22F5" w:rsidRDefault="009E5CFC">
      <w:pPr>
        <w:rPr>
          <w:rFonts w:cstheme="minorHAnsi"/>
        </w:rPr>
      </w:pPr>
      <w:r>
        <w:rPr>
          <w:rFonts w:cstheme="minorHAnsi"/>
        </w:rPr>
        <w:t xml:space="preserve">If you are experiencing </w:t>
      </w:r>
      <w:r w:rsidR="00327987">
        <w:rPr>
          <w:rFonts w:cstheme="minorHAnsi"/>
        </w:rPr>
        <w:t xml:space="preserve">back, neck, or </w:t>
      </w:r>
      <w:r w:rsidR="00693404">
        <w:rPr>
          <w:rFonts w:cstheme="minorHAnsi"/>
        </w:rPr>
        <w:t>other joint pain</w:t>
      </w:r>
      <w:r w:rsidR="002C48A5">
        <w:rPr>
          <w:rFonts w:cstheme="minorHAnsi"/>
        </w:rPr>
        <w:t>, make an appointment</w:t>
      </w:r>
      <w:r w:rsidR="007837F8">
        <w:rPr>
          <w:rFonts w:cstheme="minorHAnsi"/>
        </w:rPr>
        <w:t xml:space="preserve"> today</w:t>
      </w:r>
      <w:r w:rsidR="001C2793">
        <w:rPr>
          <w:rFonts w:cstheme="minorHAnsi"/>
        </w:rPr>
        <w:t xml:space="preserve"> at Crimson Chiropractic</w:t>
      </w:r>
      <w:r w:rsidR="00F2168A">
        <w:rPr>
          <w:rFonts w:cstheme="minorHAnsi"/>
        </w:rPr>
        <w:t xml:space="preserve"> for your chiropractic care</w:t>
      </w:r>
      <w:r w:rsidR="0091772D">
        <w:rPr>
          <w:rFonts w:cstheme="minorHAnsi"/>
        </w:rPr>
        <w:t xml:space="preserve"> at either our Tuscaloosa</w:t>
      </w:r>
      <w:r w:rsidR="00251388">
        <w:rPr>
          <w:rFonts w:cstheme="minorHAnsi"/>
        </w:rPr>
        <w:t xml:space="preserve"> or Northport, AL</w:t>
      </w:r>
      <w:r w:rsidR="007837F8">
        <w:rPr>
          <w:rFonts w:cstheme="minorHAnsi"/>
        </w:rPr>
        <w:t xml:space="preserve"> offices. </w:t>
      </w:r>
      <w:r w:rsidR="00D82944">
        <w:rPr>
          <w:rFonts w:cstheme="minorHAnsi"/>
        </w:rPr>
        <w:t>Other conditions</w:t>
      </w:r>
      <w:r w:rsidR="00AA52C8">
        <w:rPr>
          <w:rFonts w:cstheme="minorHAnsi"/>
        </w:rPr>
        <w:t xml:space="preserve"> we treat are Sciatica, Whiplash, Migraines, Carpal Tunnel</w:t>
      </w:r>
      <w:r w:rsidR="00CB63E1">
        <w:rPr>
          <w:rFonts w:cstheme="minorHAnsi"/>
        </w:rPr>
        <w:t>, and more.</w:t>
      </w:r>
    </w:p>
    <w:p w14:paraId="14E1856A" w14:textId="1882E202" w:rsidR="009A1964" w:rsidRPr="00057D4E" w:rsidRDefault="009E5CFC">
      <w:pPr>
        <w:rPr>
          <w:b/>
          <w:bCs/>
        </w:rPr>
      </w:pPr>
      <w:r w:rsidRPr="00057D4E">
        <w:rPr>
          <w:b/>
          <w:bCs/>
        </w:rPr>
        <w:t xml:space="preserve">Other Benefits </w:t>
      </w:r>
      <w:r w:rsidR="00057D4E" w:rsidRPr="00057D4E">
        <w:rPr>
          <w:b/>
          <w:bCs/>
        </w:rPr>
        <w:t>of Chiropractic Care</w:t>
      </w:r>
    </w:p>
    <w:p w14:paraId="5E74577C" w14:textId="56842880" w:rsidR="004C5F3F" w:rsidRDefault="009E5CFC">
      <w:r>
        <w:t xml:space="preserve"> </w:t>
      </w:r>
      <w:r w:rsidR="001C171B">
        <w:rPr>
          <w:rFonts w:cstheme="minorHAnsi"/>
        </w:rPr>
        <w:t>•</w:t>
      </w:r>
      <w:r w:rsidR="00570D52">
        <w:rPr>
          <w:rFonts w:cstheme="minorHAnsi"/>
        </w:rPr>
        <w:t xml:space="preserve"> </w:t>
      </w:r>
      <w:r w:rsidR="002F3BCE">
        <w:t xml:space="preserve">Versatility: </w:t>
      </w:r>
      <w:r w:rsidR="00BC0491" w:rsidRPr="00836C0B">
        <w:t>Chiropractic care</w:t>
      </w:r>
      <w:r w:rsidR="00836C0B">
        <w:t xml:space="preserve"> can</w:t>
      </w:r>
      <w:r w:rsidR="00840267">
        <w:t xml:space="preserve"> be used as a single treatment</w:t>
      </w:r>
      <w:r w:rsidR="00463E21">
        <w:t xml:space="preserve"> </w:t>
      </w:r>
      <w:r w:rsidR="00B254BD">
        <w:t xml:space="preserve">or in conjunction with </w:t>
      </w:r>
      <w:r w:rsidR="00705F97">
        <w:t>traditional medical care.</w:t>
      </w:r>
      <w:r w:rsidR="00EF52A7">
        <w:t xml:space="preserve"> </w:t>
      </w:r>
    </w:p>
    <w:p w14:paraId="0F50443F" w14:textId="47A37B9D" w:rsidR="009B51D6" w:rsidRDefault="009E5CFC">
      <w:r>
        <w:rPr>
          <w:rFonts w:cstheme="minorHAnsi"/>
        </w:rPr>
        <w:t xml:space="preserve">• </w:t>
      </w:r>
      <w:r w:rsidR="002F3BCE">
        <w:t xml:space="preserve">Affordability: </w:t>
      </w:r>
      <w:r w:rsidR="00CB389D" w:rsidRPr="00294D4B">
        <w:t>Chiropractic care is included in most health insurance plans and is generally more affordable than traditional medi</w:t>
      </w:r>
      <w:r w:rsidR="008841A5">
        <w:t>cal care.</w:t>
      </w:r>
      <w:r w:rsidR="00CB389D" w:rsidRPr="00294D4B">
        <w:t xml:space="preserve"> </w:t>
      </w:r>
      <w:r w:rsidR="005D0F59">
        <w:t>It is</w:t>
      </w:r>
      <w:r w:rsidR="005122D1">
        <w:t xml:space="preserve"> a practical</w:t>
      </w:r>
      <w:r w:rsidR="00CB389D" w:rsidRPr="00294D4B">
        <w:t xml:space="preserve"> alternative </w:t>
      </w:r>
      <w:r w:rsidR="005122D1" w:rsidRPr="00294D4B">
        <w:t>when more</w:t>
      </w:r>
      <w:r w:rsidR="00CB389D" w:rsidRPr="00294D4B">
        <w:t xml:space="preserve"> expensive</w:t>
      </w:r>
      <w:r w:rsidR="00D4103E">
        <w:t xml:space="preserve"> </w:t>
      </w:r>
      <w:r w:rsidR="004D5DFD">
        <w:t>or</w:t>
      </w:r>
      <w:r w:rsidR="00D4103E">
        <w:t xml:space="preserve"> riskier</w:t>
      </w:r>
      <w:r w:rsidR="00CB389D" w:rsidRPr="00294D4B">
        <w:t xml:space="preserve"> medical procedures are not helpful </w:t>
      </w:r>
      <w:r w:rsidR="00C574E8" w:rsidRPr="00294D4B">
        <w:t>or necessary</w:t>
      </w:r>
      <w:r w:rsidR="00CB389D">
        <w:t>.</w:t>
      </w:r>
      <w:r w:rsidR="0009515B">
        <w:t xml:space="preserve"> </w:t>
      </w:r>
    </w:p>
    <w:p w14:paraId="69E93FA5" w14:textId="3B5CF381" w:rsidR="006139B7" w:rsidRDefault="009E5CFC" w:rsidP="006139B7">
      <w:pPr>
        <w:rPr>
          <w:rFonts w:cstheme="minorHAnsi"/>
        </w:rPr>
      </w:pPr>
      <w:r>
        <w:rPr>
          <w:rFonts w:cstheme="minorHAnsi"/>
        </w:rPr>
        <w:t>• Re</w:t>
      </w:r>
      <w:r w:rsidR="005A6B37">
        <w:rPr>
          <w:rFonts w:cstheme="minorHAnsi"/>
        </w:rPr>
        <w:t>duces</w:t>
      </w:r>
      <w:r w:rsidR="00F64337">
        <w:rPr>
          <w:rFonts w:cstheme="minorHAnsi"/>
        </w:rPr>
        <w:t xml:space="preserve"> dependence </w:t>
      </w:r>
      <w:r>
        <w:rPr>
          <w:rFonts w:cstheme="minorHAnsi"/>
        </w:rPr>
        <w:t xml:space="preserve">on </w:t>
      </w:r>
      <w:r w:rsidR="0089411D">
        <w:rPr>
          <w:rFonts w:cstheme="minorHAnsi"/>
        </w:rPr>
        <w:t>painkiller</w:t>
      </w:r>
      <w:r w:rsidR="00F64337">
        <w:rPr>
          <w:rFonts w:cstheme="minorHAnsi"/>
        </w:rPr>
        <w:t>s</w:t>
      </w:r>
    </w:p>
    <w:p w14:paraId="343B9AF9" w14:textId="5F46F1FF" w:rsidR="006139B7" w:rsidRDefault="009E5CFC" w:rsidP="006139B7">
      <w:pPr>
        <w:rPr>
          <w:rFonts w:cstheme="minorHAnsi"/>
        </w:rPr>
      </w:pPr>
      <w:r>
        <w:rPr>
          <w:rFonts w:cstheme="minorHAnsi"/>
        </w:rPr>
        <w:lastRenderedPageBreak/>
        <w:t>• Improve</w:t>
      </w:r>
      <w:r w:rsidR="00D24E02">
        <w:rPr>
          <w:rFonts w:cstheme="minorHAnsi"/>
        </w:rPr>
        <w:t>s</w:t>
      </w:r>
      <w:r>
        <w:rPr>
          <w:rFonts w:cstheme="minorHAnsi"/>
        </w:rPr>
        <w:t xml:space="preserve"> poor posture </w:t>
      </w:r>
      <w:r w:rsidR="002C4B82">
        <w:rPr>
          <w:rFonts w:cstheme="minorHAnsi"/>
        </w:rPr>
        <w:t xml:space="preserve">and spine deformity </w:t>
      </w:r>
    </w:p>
    <w:p w14:paraId="6DB509DC" w14:textId="77777777" w:rsidR="006139B7" w:rsidRDefault="009E5CFC" w:rsidP="006139B7">
      <w:pPr>
        <w:rPr>
          <w:rFonts w:cstheme="minorHAnsi"/>
        </w:rPr>
      </w:pPr>
      <w:r>
        <w:rPr>
          <w:rFonts w:cstheme="minorHAnsi"/>
        </w:rPr>
        <w:t>• Offers education and practical exercises to limit back strain</w:t>
      </w:r>
    </w:p>
    <w:p w14:paraId="4B0FB3D3" w14:textId="1E184CB3" w:rsidR="006139B7" w:rsidRDefault="009E5CFC" w:rsidP="006139B7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103798">
        <w:rPr>
          <w:rFonts w:cstheme="minorHAnsi"/>
        </w:rPr>
        <w:t>Provide</w:t>
      </w:r>
      <w:r w:rsidR="00D24E02">
        <w:rPr>
          <w:rFonts w:cstheme="minorHAnsi"/>
        </w:rPr>
        <w:t>s</w:t>
      </w:r>
      <w:r w:rsidR="00103798">
        <w:rPr>
          <w:rFonts w:cstheme="minorHAnsi"/>
        </w:rPr>
        <w:t xml:space="preserve"> </w:t>
      </w:r>
      <w:r>
        <w:rPr>
          <w:rFonts w:cstheme="minorHAnsi"/>
        </w:rPr>
        <w:t>improved energy</w:t>
      </w:r>
      <w:r w:rsidR="00CC4F04">
        <w:rPr>
          <w:rFonts w:cstheme="minorHAnsi"/>
        </w:rPr>
        <w:t xml:space="preserve"> </w:t>
      </w:r>
      <w:r w:rsidR="00E6515A">
        <w:rPr>
          <w:rFonts w:cstheme="minorHAnsi"/>
        </w:rPr>
        <w:t>and</w:t>
      </w:r>
      <w:r w:rsidR="000D0391">
        <w:rPr>
          <w:rFonts w:cstheme="minorHAnsi"/>
        </w:rPr>
        <w:t xml:space="preserve"> </w:t>
      </w:r>
      <w:r>
        <w:rPr>
          <w:rFonts w:cstheme="minorHAnsi"/>
        </w:rPr>
        <w:t>better immune function</w:t>
      </w:r>
    </w:p>
    <w:p w14:paraId="347292D3" w14:textId="60AF3C8F" w:rsidR="006139B7" w:rsidRPr="00304736" w:rsidRDefault="00EF7A10" w:rsidP="006139B7">
      <w:pPr>
        <w:rPr>
          <w:caps/>
        </w:rPr>
      </w:pPr>
      <w:r>
        <w:t xml:space="preserve">If you are experiencing </w:t>
      </w:r>
      <w:r w:rsidR="00BF3735">
        <w:t xml:space="preserve">back, neck, or other </w:t>
      </w:r>
      <w:r w:rsidR="00C02E8D">
        <w:t>joint</w:t>
      </w:r>
      <w:r w:rsidR="00F538EF">
        <w:t xml:space="preserve"> pain</w:t>
      </w:r>
      <w:r w:rsidR="00EC4886">
        <w:t>,</w:t>
      </w:r>
      <w:r w:rsidR="000D6BE7">
        <w:t xml:space="preserve"> take the first step to restoring joint function. </w:t>
      </w:r>
      <w:r w:rsidR="00654A1C">
        <w:t xml:space="preserve"> </w:t>
      </w:r>
      <w:r w:rsidR="000D6BE7">
        <w:t>C</w:t>
      </w:r>
      <w:r w:rsidR="00842D34">
        <w:t>all</w:t>
      </w:r>
      <w:r w:rsidR="003430B9">
        <w:t xml:space="preserve"> </w:t>
      </w:r>
      <w:r w:rsidR="00654A1C">
        <w:t xml:space="preserve">Crimson </w:t>
      </w:r>
      <w:r w:rsidR="004F0091">
        <w:t>Chiropractic</w:t>
      </w:r>
      <w:r w:rsidR="00BE121E">
        <w:t xml:space="preserve"> for</w:t>
      </w:r>
      <w:r w:rsidR="00C71DA1">
        <w:t xml:space="preserve"> your</w:t>
      </w:r>
      <w:r w:rsidR="00BE121E">
        <w:t xml:space="preserve"> chiropractic care</w:t>
      </w:r>
      <w:r w:rsidR="004F424E">
        <w:t xml:space="preserve"> appointment</w:t>
      </w:r>
      <w:r w:rsidR="004F0091">
        <w:t xml:space="preserve"> in</w:t>
      </w:r>
      <w:r w:rsidR="003A08A4">
        <w:t xml:space="preserve"> </w:t>
      </w:r>
      <w:r w:rsidR="00B01E51">
        <w:t>Tuscaloosa</w:t>
      </w:r>
      <w:r w:rsidR="00251E33">
        <w:t xml:space="preserve"> or Northport</w:t>
      </w:r>
      <w:r w:rsidR="00304736">
        <w:t>,</w:t>
      </w:r>
      <w:r w:rsidR="00304736">
        <w:rPr>
          <w:caps/>
        </w:rPr>
        <w:t xml:space="preserve"> </w:t>
      </w:r>
      <w:r w:rsidR="000F4975">
        <w:rPr>
          <w:caps/>
        </w:rPr>
        <w:t>al</w:t>
      </w:r>
      <w:r w:rsidR="004F0091">
        <w:t xml:space="preserve"> </w:t>
      </w:r>
      <w:r w:rsidR="00C20F43">
        <w:t>at</w:t>
      </w:r>
      <w:r w:rsidR="00F572B1">
        <w:rPr>
          <w:caps/>
        </w:rPr>
        <w:t xml:space="preserve"> </w:t>
      </w:r>
      <w:r w:rsidR="00F04B81">
        <w:rPr>
          <w:caps/>
        </w:rPr>
        <w:t>205</w:t>
      </w:r>
      <w:r w:rsidR="00751AEC">
        <w:rPr>
          <w:caps/>
        </w:rPr>
        <w:t>-345-2009</w:t>
      </w:r>
      <w:r w:rsidR="00F572B1">
        <w:rPr>
          <w:caps/>
        </w:rPr>
        <w:t xml:space="preserve"> </w:t>
      </w:r>
      <w:r w:rsidR="00C20F43">
        <w:t>or</w:t>
      </w:r>
      <w:r w:rsidR="00F572B1">
        <w:rPr>
          <w:caps/>
        </w:rPr>
        <w:t xml:space="preserve"> </w:t>
      </w:r>
      <w:r w:rsidR="00A9591A">
        <w:rPr>
          <w:caps/>
        </w:rPr>
        <w:t>205-</w:t>
      </w:r>
      <w:r w:rsidR="007E45B3">
        <w:rPr>
          <w:caps/>
        </w:rPr>
        <w:t>339-4522.</w:t>
      </w:r>
      <w:r w:rsidR="006F6F91">
        <w:rPr>
          <w:caps/>
        </w:rPr>
        <w:t xml:space="preserve">                   </w:t>
      </w:r>
    </w:p>
    <w:p w14:paraId="687C521B" w14:textId="5B253EFE" w:rsidR="006139B7" w:rsidRDefault="009E5CFC">
      <w:pPr>
        <w:rPr>
          <w:b/>
          <w:bCs/>
        </w:rPr>
      </w:pPr>
      <w:r>
        <w:rPr>
          <w:b/>
          <w:bCs/>
        </w:rPr>
        <w:t xml:space="preserve">    </w:t>
      </w:r>
    </w:p>
    <w:sectPr w:rsidR="0061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5"/>
    <w:rsid w:val="0000565C"/>
    <w:rsid w:val="00010040"/>
    <w:rsid w:val="00010077"/>
    <w:rsid w:val="00010BA3"/>
    <w:rsid w:val="000127B5"/>
    <w:rsid w:val="00025493"/>
    <w:rsid w:val="000339EB"/>
    <w:rsid w:val="00034543"/>
    <w:rsid w:val="00036047"/>
    <w:rsid w:val="0004735A"/>
    <w:rsid w:val="00052EB3"/>
    <w:rsid w:val="00053069"/>
    <w:rsid w:val="00054612"/>
    <w:rsid w:val="00057D4E"/>
    <w:rsid w:val="00062EEF"/>
    <w:rsid w:val="00063256"/>
    <w:rsid w:val="000647C9"/>
    <w:rsid w:val="00065C1D"/>
    <w:rsid w:val="000754F4"/>
    <w:rsid w:val="00077B15"/>
    <w:rsid w:val="00080451"/>
    <w:rsid w:val="00085B28"/>
    <w:rsid w:val="00085CFA"/>
    <w:rsid w:val="0009515B"/>
    <w:rsid w:val="0009586E"/>
    <w:rsid w:val="000A2B0E"/>
    <w:rsid w:val="000B5EF9"/>
    <w:rsid w:val="000C363F"/>
    <w:rsid w:val="000D0391"/>
    <w:rsid w:val="000D5228"/>
    <w:rsid w:val="000D6BE7"/>
    <w:rsid w:val="000E065A"/>
    <w:rsid w:val="000E5AB4"/>
    <w:rsid w:val="000F1B53"/>
    <w:rsid w:val="000F2FD1"/>
    <w:rsid w:val="000F4975"/>
    <w:rsid w:val="00103798"/>
    <w:rsid w:val="001056F2"/>
    <w:rsid w:val="001073DE"/>
    <w:rsid w:val="0011018E"/>
    <w:rsid w:val="00120C00"/>
    <w:rsid w:val="001230D5"/>
    <w:rsid w:val="00124FBF"/>
    <w:rsid w:val="00137C63"/>
    <w:rsid w:val="001419B7"/>
    <w:rsid w:val="0014787C"/>
    <w:rsid w:val="0015415B"/>
    <w:rsid w:val="00157386"/>
    <w:rsid w:val="00161E7A"/>
    <w:rsid w:val="00162EB7"/>
    <w:rsid w:val="00166755"/>
    <w:rsid w:val="00170BF1"/>
    <w:rsid w:val="00175B72"/>
    <w:rsid w:val="00175FBE"/>
    <w:rsid w:val="00192A28"/>
    <w:rsid w:val="00197AC8"/>
    <w:rsid w:val="00197B86"/>
    <w:rsid w:val="001A023A"/>
    <w:rsid w:val="001A1151"/>
    <w:rsid w:val="001B1563"/>
    <w:rsid w:val="001B3A81"/>
    <w:rsid w:val="001B769E"/>
    <w:rsid w:val="001C171B"/>
    <w:rsid w:val="001C2793"/>
    <w:rsid w:val="001C6E6F"/>
    <w:rsid w:val="001D187A"/>
    <w:rsid w:val="001D1EEC"/>
    <w:rsid w:val="001E1875"/>
    <w:rsid w:val="001E2F2F"/>
    <w:rsid w:val="001E3AB1"/>
    <w:rsid w:val="001F6FAE"/>
    <w:rsid w:val="002001D9"/>
    <w:rsid w:val="00200F19"/>
    <w:rsid w:val="00202EB8"/>
    <w:rsid w:val="00211BE3"/>
    <w:rsid w:val="00214F69"/>
    <w:rsid w:val="00216D87"/>
    <w:rsid w:val="00224B43"/>
    <w:rsid w:val="00242D5F"/>
    <w:rsid w:val="00245358"/>
    <w:rsid w:val="00251388"/>
    <w:rsid w:val="00251E33"/>
    <w:rsid w:val="00252FCC"/>
    <w:rsid w:val="00263576"/>
    <w:rsid w:val="00263765"/>
    <w:rsid w:val="002657CF"/>
    <w:rsid w:val="00277346"/>
    <w:rsid w:val="00280414"/>
    <w:rsid w:val="00281A2C"/>
    <w:rsid w:val="00285714"/>
    <w:rsid w:val="00294729"/>
    <w:rsid w:val="00294D4B"/>
    <w:rsid w:val="00296480"/>
    <w:rsid w:val="00296EC0"/>
    <w:rsid w:val="002A33BE"/>
    <w:rsid w:val="002A429A"/>
    <w:rsid w:val="002A506D"/>
    <w:rsid w:val="002A7A1B"/>
    <w:rsid w:val="002B00E1"/>
    <w:rsid w:val="002B1BF1"/>
    <w:rsid w:val="002B716F"/>
    <w:rsid w:val="002C3431"/>
    <w:rsid w:val="002C48A5"/>
    <w:rsid w:val="002C4B82"/>
    <w:rsid w:val="002D7401"/>
    <w:rsid w:val="002E5E29"/>
    <w:rsid w:val="002E60E3"/>
    <w:rsid w:val="002E6E03"/>
    <w:rsid w:val="002E6E30"/>
    <w:rsid w:val="002E770A"/>
    <w:rsid w:val="002F3BCE"/>
    <w:rsid w:val="002F3D47"/>
    <w:rsid w:val="002F3D7A"/>
    <w:rsid w:val="002F4E66"/>
    <w:rsid w:val="00300892"/>
    <w:rsid w:val="00303D66"/>
    <w:rsid w:val="00304736"/>
    <w:rsid w:val="0030491E"/>
    <w:rsid w:val="00313284"/>
    <w:rsid w:val="00317FEB"/>
    <w:rsid w:val="0032123B"/>
    <w:rsid w:val="003213D7"/>
    <w:rsid w:val="0032408C"/>
    <w:rsid w:val="0032468C"/>
    <w:rsid w:val="00327987"/>
    <w:rsid w:val="00331887"/>
    <w:rsid w:val="003430B9"/>
    <w:rsid w:val="00346A57"/>
    <w:rsid w:val="003549F2"/>
    <w:rsid w:val="00356420"/>
    <w:rsid w:val="00372263"/>
    <w:rsid w:val="0038167A"/>
    <w:rsid w:val="00384D69"/>
    <w:rsid w:val="003908B5"/>
    <w:rsid w:val="00391AC8"/>
    <w:rsid w:val="00397D83"/>
    <w:rsid w:val="003A08A4"/>
    <w:rsid w:val="003A5343"/>
    <w:rsid w:val="003B1359"/>
    <w:rsid w:val="003C0DF4"/>
    <w:rsid w:val="003C3760"/>
    <w:rsid w:val="003C5E14"/>
    <w:rsid w:val="003C7CF0"/>
    <w:rsid w:val="003D4B6E"/>
    <w:rsid w:val="003D7CC4"/>
    <w:rsid w:val="003E6517"/>
    <w:rsid w:val="003E7287"/>
    <w:rsid w:val="003F1E97"/>
    <w:rsid w:val="0040180C"/>
    <w:rsid w:val="00414DF6"/>
    <w:rsid w:val="00424DB9"/>
    <w:rsid w:val="00432642"/>
    <w:rsid w:val="004426C2"/>
    <w:rsid w:val="00442A56"/>
    <w:rsid w:val="00455E54"/>
    <w:rsid w:val="00456480"/>
    <w:rsid w:val="00456ECC"/>
    <w:rsid w:val="00463682"/>
    <w:rsid w:val="00463E21"/>
    <w:rsid w:val="00465517"/>
    <w:rsid w:val="00474010"/>
    <w:rsid w:val="00475553"/>
    <w:rsid w:val="00480A40"/>
    <w:rsid w:val="004816D7"/>
    <w:rsid w:val="00483214"/>
    <w:rsid w:val="004924B4"/>
    <w:rsid w:val="00492ECB"/>
    <w:rsid w:val="00493539"/>
    <w:rsid w:val="0049360B"/>
    <w:rsid w:val="004B325C"/>
    <w:rsid w:val="004B6DE3"/>
    <w:rsid w:val="004B7016"/>
    <w:rsid w:val="004C2364"/>
    <w:rsid w:val="004C456D"/>
    <w:rsid w:val="004C5F3F"/>
    <w:rsid w:val="004C6109"/>
    <w:rsid w:val="004D5DFD"/>
    <w:rsid w:val="004D736D"/>
    <w:rsid w:val="004E25AD"/>
    <w:rsid w:val="004E4F73"/>
    <w:rsid w:val="004F0091"/>
    <w:rsid w:val="004F2497"/>
    <w:rsid w:val="004F424E"/>
    <w:rsid w:val="004F4BE9"/>
    <w:rsid w:val="005033AF"/>
    <w:rsid w:val="0050500E"/>
    <w:rsid w:val="005122D1"/>
    <w:rsid w:val="005125A5"/>
    <w:rsid w:val="00515668"/>
    <w:rsid w:val="0052775E"/>
    <w:rsid w:val="00527851"/>
    <w:rsid w:val="00527B75"/>
    <w:rsid w:val="00532272"/>
    <w:rsid w:val="005404F4"/>
    <w:rsid w:val="00540A00"/>
    <w:rsid w:val="00553C42"/>
    <w:rsid w:val="00555242"/>
    <w:rsid w:val="00570D52"/>
    <w:rsid w:val="00573A4C"/>
    <w:rsid w:val="0059059A"/>
    <w:rsid w:val="00590F2E"/>
    <w:rsid w:val="005943C9"/>
    <w:rsid w:val="005978F8"/>
    <w:rsid w:val="005A6B37"/>
    <w:rsid w:val="005B1C99"/>
    <w:rsid w:val="005B2BB0"/>
    <w:rsid w:val="005C2040"/>
    <w:rsid w:val="005D0F59"/>
    <w:rsid w:val="005D75E4"/>
    <w:rsid w:val="005E3AA4"/>
    <w:rsid w:val="005E6946"/>
    <w:rsid w:val="005F0738"/>
    <w:rsid w:val="005F236C"/>
    <w:rsid w:val="005F4FDC"/>
    <w:rsid w:val="00610B67"/>
    <w:rsid w:val="006139B7"/>
    <w:rsid w:val="00613BD6"/>
    <w:rsid w:val="00614738"/>
    <w:rsid w:val="006159F3"/>
    <w:rsid w:val="00615B29"/>
    <w:rsid w:val="00616303"/>
    <w:rsid w:val="0062742F"/>
    <w:rsid w:val="00630EF1"/>
    <w:rsid w:val="00642546"/>
    <w:rsid w:val="0064548D"/>
    <w:rsid w:val="00647721"/>
    <w:rsid w:val="0065032B"/>
    <w:rsid w:val="0065430D"/>
    <w:rsid w:val="00654A1C"/>
    <w:rsid w:val="00655909"/>
    <w:rsid w:val="00664480"/>
    <w:rsid w:val="00672FD9"/>
    <w:rsid w:val="00676E01"/>
    <w:rsid w:val="00684A71"/>
    <w:rsid w:val="00684B48"/>
    <w:rsid w:val="00685414"/>
    <w:rsid w:val="00693404"/>
    <w:rsid w:val="00694E46"/>
    <w:rsid w:val="00695D6B"/>
    <w:rsid w:val="006A168A"/>
    <w:rsid w:val="006A3915"/>
    <w:rsid w:val="006B0F42"/>
    <w:rsid w:val="006B320A"/>
    <w:rsid w:val="006C0208"/>
    <w:rsid w:val="006C338C"/>
    <w:rsid w:val="006C490E"/>
    <w:rsid w:val="006E39B2"/>
    <w:rsid w:val="006E5CFA"/>
    <w:rsid w:val="006F0AC0"/>
    <w:rsid w:val="006F3FA9"/>
    <w:rsid w:val="006F6F91"/>
    <w:rsid w:val="00702E54"/>
    <w:rsid w:val="00705F97"/>
    <w:rsid w:val="00706A24"/>
    <w:rsid w:val="00707ED2"/>
    <w:rsid w:val="0072774C"/>
    <w:rsid w:val="007302DA"/>
    <w:rsid w:val="00745CDB"/>
    <w:rsid w:val="00746382"/>
    <w:rsid w:val="007473C8"/>
    <w:rsid w:val="00751AEC"/>
    <w:rsid w:val="00752265"/>
    <w:rsid w:val="00760771"/>
    <w:rsid w:val="00764200"/>
    <w:rsid w:val="00766FBB"/>
    <w:rsid w:val="00771501"/>
    <w:rsid w:val="0077675F"/>
    <w:rsid w:val="00781CFC"/>
    <w:rsid w:val="0078280C"/>
    <w:rsid w:val="007829E6"/>
    <w:rsid w:val="007837F8"/>
    <w:rsid w:val="0078520E"/>
    <w:rsid w:val="00793F5A"/>
    <w:rsid w:val="00796804"/>
    <w:rsid w:val="00797E3E"/>
    <w:rsid w:val="007A376D"/>
    <w:rsid w:val="007A4F4A"/>
    <w:rsid w:val="007B30CA"/>
    <w:rsid w:val="007B3F8C"/>
    <w:rsid w:val="007C1933"/>
    <w:rsid w:val="007D00A0"/>
    <w:rsid w:val="007D5433"/>
    <w:rsid w:val="007D5FA3"/>
    <w:rsid w:val="007E45B3"/>
    <w:rsid w:val="007F0310"/>
    <w:rsid w:val="0080563A"/>
    <w:rsid w:val="00805D69"/>
    <w:rsid w:val="00807F2F"/>
    <w:rsid w:val="008116D0"/>
    <w:rsid w:val="00812C73"/>
    <w:rsid w:val="00821159"/>
    <w:rsid w:val="00831E7C"/>
    <w:rsid w:val="00836C0B"/>
    <w:rsid w:val="00840267"/>
    <w:rsid w:val="00842D34"/>
    <w:rsid w:val="0084314F"/>
    <w:rsid w:val="00846DF1"/>
    <w:rsid w:val="00853CE2"/>
    <w:rsid w:val="0085456D"/>
    <w:rsid w:val="008627E4"/>
    <w:rsid w:val="00863672"/>
    <w:rsid w:val="0087399F"/>
    <w:rsid w:val="00875AF7"/>
    <w:rsid w:val="00880CEA"/>
    <w:rsid w:val="00880FD2"/>
    <w:rsid w:val="008841A5"/>
    <w:rsid w:val="00885D49"/>
    <w:rsid w:val="0089411D"/>
    <w:rsid w:val="008948A8"/>
    <w:rsid w:val="008A50D1"/>
    <w:rsid w:val="008B004E"/>
    <w:rsid w:val="008B2895"/>
    <w:rsid w:val="008C1761"/>
    <w:rsid w:val="008C1F36"/>
    <w:rsid w:val="008C6E1E"/>
    <w:rsid w:val="008C7613"/>
    <w:rsid w:val="008D67C1"/>
    <w:rsid w:val="008E39F6"/>
    <w:rsid w:val="008F00C7"/>
    <w:rsid w:val="008F292B"/>
    <w:rsid w:val="008F3335"/>
    <w:rsid w:val="008F74D0"/>
    <w:rsid w:val="00902126"/>
    <w:rsid w:val="009030F1"/>
    <w:rsid w:val="00903B44"/>
    <w:rsid w:val="00913B70"/>
    <w:rsid w:val="0091622D"/>
    <w:rsid w:val="009163A7"/>
    <w:rsid w:val="0091772D"/>
    <w:rsid w:val="009179B5"/>
    <w:rsid w:val="00922FCA"/>
    <w:rsid w:val="00930B81"/>
    <w:rsid w:val="00933693"/>
    <w:rsid w:val="009516FE"/>
    <w:rsid w:val="00951BD8"/>
    <w:rsid w:val="00962639"/>
    <w:rsid w:val="00965004"/>
    <w:rsid w:val="00975B63"/>
    <w:rsid w:val="00983D6D"/>
    <w:rsid w:val="00984C2C"/>
    <w:rsid w:val="00986B72"/>
    <w:rsid w:val="0099574C"/>
    <w:rsid w:val="00996A1F"/>
    <w:rsid w:val="0099791F"/>
    <w:rsid w:val="009A1964"/>
    <w:rsid w:val="009A4E6D"/>
    <w:rsid w:val="009A51D6"/>
    <w:rsid w:val="009B0D22"/>
    <w:rsid w:val="009B2D05"/>
    <w:rsid w:val="009B373F"/>
    <w:rsid w:val="009B51D6"/>
    <w:rsid w:val="009B66C4"/>
    <w:rsid w:val="009B7FD9"/>
    <w:rsid w:val="009C2704"/>
    <w:rsid w:val="009C3AFF"/>
    <w:rsid w:val="009D4836"/>
    <w:rsid w:val="009D56F2"/>
    <w:rsid w:val="009E1020"/>
    <w:rsid w:val="009E16A4"/>
    <w:rsid w:val="009E5CFC"/>
    <w:rsid w:val="009F3A17"/>
    <w:rsid w:val="009F584F"/>
    <w:rsid w:val="00A00B8A"/>
    <w:rsid w:val="00A01796"/>
    <w:rsid w:val="00A01BFC"/>
    <w:rsid w:val="00A032A6"/>
    <w:rsid w:val="00A069DD"/>
    <w:rsid w:val="00A12E80"/>
    <w:rsid w:val="00A16DA3"/>
    <w:rsid w:val="00A23059"/>
    <w:rsid w:val="00A23556"/>
    <w:rsid w:val="00A239ED"/>
    <w:rsid w:val="00A23D85"/>
    <w:rsid w:val="00A277F4"/>
    <w:rsid w:val="00A32C92"/>
    <w:rsid w:val="00A33E7D"/>
    <w:rsid w:val="00A4321B"/>
    <w:rsid w:val="00A4502E"/>
    <w:rsid w:val="00A53065"/>
    <w:rsid w:val="00A55C9F"/>
    <w:rsid w:val="00A5721F"/>
    <w:rsid w:val="00A602EC"/>
    <w:rsid w:val="00A617F1"/>
    <w:rsid w:val="00A61BC9"/>
    <w:rsid w:val="00A62473"/>
    <w:rsid w:val="00A66AAE"/>
    <w:rsid w:val="00A70856"/>
    <w:rsid w:val="00A77AEE"/>
    <w:rsid w:val="00A802FF"/>
    <w:rsid w:val="00A9591A"/>
    <w:rsid w:val="00A96C1A"/>
    <w:rsid w:val="00AA52C8"/>
    <w:rsid w:val="00AA66D1"/>
    <w:rsid w:val="00AA7FA1"/>
    <w:rsid w:val="00AB7BB7"/>
    <w:rsid w:val="00AC14CE"/>
    <w:rsid w:val="00AC1FFA"/>
    <w:rsid w:val="00AC2B46"/>
    <w:rsid w:val="00AC34DC"/>
    <w:rsid w:val="00AC56AF"/>
    <w:rsid w:val="00AD38CE"/>
    <w:rsid w:val="00AD48E5"/>
    <w:rsid w:val="00AF46DF"/>
    <w:rsid w:val="00AF72A8"/>
    <w:rsid w:val="00B01E51"/>
    <w:rsid w:val="00B035A5"/>
    <w:rsid w:val="00B03CB7"/>
    <w:rsid w:val="00B0792F"/>
    <w:rsid w:val="00B11433"/>
    <w:rsid w:val="00B1147A"/>
    <w:rsid w:val="00B14489"/>
    <w:rsid w:val="00B254BD"/>
    <w:rsid w:val="00B26FDA"/>
    <w:rsid w:val="00B37374"/>
    <w:rsid w:val="00B40A83"/>
    <w:rsid w:val="00B45464"/>
    <w:rsid w:val="00B47209"/>
    <w:rsid w:val="00B47764"/>
    <w:rsid w:val="00B51256"/>
    <w:rsid w:val="00B51722"/>
    <w:rsid w:val="00B562D7"/>
    <w:rsid w:val="00B56B4F"/>
    <w:rsid w:val="00B64885"/>
    <w:rsid w:val="00B659FA"/>
    <w:rsid w:val="00B711F7"/>
    <w:rsid w:val="00B75B1E"/>
    <w:rsid w:val="00B762C6"/>
    <w:rsid w:val="00B767E9"/>
    <w:rsid w:val="00B82557"/>
    <w:rsid w:val="00B87503"/>
    <w:rsid w:val="00B87CD6"/>
    <w:rsid w:val="00B90439"/>
    <w:rsid w:val="00B94C8C"/>
    <w:rsid w:val="00B95F78"/>
    <w:rsid w:val="00BA3052"/>
    <w:rsid w:val="00BA498A"/>
    <w:rsid w:val="00BB266B"/>
    <w:rsid w:val="00BC0491"/>
    <w:rsid w:val="00BC06BF"/>
    <w:rsid w:val="00BC2988"/>
    <w:rsid w:val="00BE104C"/>
    <w:rsid w:val="00BE121E"/>
    <w:rsid w:val="00BE2D1A"/>
    <w:rsid w:val="00BE3D4B"/>
    <w:rsid w:val="00BF1B9F"/>
    <w:rsid w:val="00BF3735"/>
    <w:rsid w:val="00BF3F5B"/>
    <w:rsid w:val="00BF5017"/>
    <w:rsid w:val="00BF750F"/>
    <w:rsid w:val="00C00FF5"/>
    <w:rsid w:val="00C02E8D"/>
    <w:rsid w:val="00C04698"/>
    <w:rsid w:val="00C04E23"/>
    <w:rsid w:val="00C1260B"/>
    <w:rsid w:val="00C17029"/>
    <w:rsid w:val="00C20F43"/>
    <w:rsid w:val="00C25320"/>
    <w:rsid w:val="00C35FD1"/>
    <w:rsid w:val="00C4297B"/>
    <w:rsid w:val="00C431EE"/>
    <w:rsid w:val="00C574E8"/>
    <w:rsid w:val="00C61F3C"/>
    <w:rsid w:val="00C63ECD"/>
    <w:rsid w:val="00C64472"/>
    <w:rsid w:val="00C64B0C"/>
    <w:rsid w:val="00C71DA1"/>
    <w:rsid w:val="00C744D2"/>
    <w:rsid w:val="00C770A7"/>
    <w:rsid w:val="00C95207"/>
    <w:rsid w:val="00CA1281"/>
    <w:rsid w:val="00CA134E"/>
    <w:rsid w:val="00CA3543"/>
    <w:rsid w:val="00CA6150"/>
    <w:rsid w:val="00CB1B6D"/>
    <w:rsid w:val="00CB389D"/>
    <w:rsid w:val="00CB5BF7"/>
    <w:rsid w:val="00CB63E1"/>
    <w:rsid w:val="00CB6993"/>
    <w:rsid w:val="00CC4F04"/>
    <w:rsid w:val="00CC6FDF"/>
    <w:rsid w:val="00CD34C9"/>
    <w:rsid w:val="00CD4DE7"/>
    <w:rsid w:val="00CE766B"/>
    <w:rsid w:val="00D05089"/>
    <w:rsid w:val="00D07901"/>
    <w:rsid w:val="00D229AA"/>
    <w:rsid w:val="00D24E02"/>
    <w:rsid w:val="00D31929"/>
    <w:rsid w:val="00D32C8A"/>
    <w:rsid w:val="00D371BD"/>
    <w:rsid w:val="00D37EA0"/>
    <w:rsid w:val="00D4103E"/>
    <w:rsid w:val="00D418B6"/>
    <w:rsid w:val="00D44182"/>
    <w:rsid w:val="00D47751"/>
    <w:rsid w:val="00D51772"/>
    <w:rsid w:val="00D54109"/>
    <w:rsid w:val="00D607F5"/>
    <w:rsid w:val="00D70962"/>
    <w:rsid w:val="00D73D67"/>
    <w:rsid w:val="00D73F00"/>
    <w:rsid w:val="00D7555D"/>
    <w:rsid w:val="00D774E9"/>
    <w:rsid w:val="00D82944"/>
    <w:rsid w:val="00DE7D77"/>
    <w:rsid w:val="00DF07ED"/>
    <w:rsid w:val="00DF33C9"/>
    <w:rsid w:val="00DF48F3"/>
    <w:rsid w:val="00E0553A"/>
    <w:rsid w:val="00E05833"/>
    <w:rsid w:val="00E11607"/>
    <w:rsid w:val="00E150F3"/>
    <w:rsid w:val="00E20177"/>
    <w:rsid w:val="00E21AEE"/>
    <w:rsid w:val="00E24205"/>
    <w:rsid w:val="00E27BB2"/>
    <w:rsid w:val="00E41387"/>
    <w:rsid w:val="00E4159A"/>
    <w:rsid w:val="00E41DB4"/>
    <w:rsid w:val="00E42BA2"/>
    <w:rsid w:val="00E53F59"/>
    <w:rsid w:val="00E565CC"/>
    <w:rsid w:val="00E6426D"/>
    <w:rsid w:val="00E64B8F"/>
    <w:rsid w:val="00E6515A"/>
    <w:rsid w:val="00E75BD0"/>
    <w:rsid w:val="00E760F2"/>
    <w:rsid w:val="00E8274D"/>
    <w:rsid w:val="00E8613C"/>
    <w:rsid w:val="00E95703"/>
    <w:rsid w:val="00E97321"/>
    <w:rsid w:val="00EA1524"/>
    <w:rsid w:val="00EB063E"/>
    <w:rsid w:val="00EB4566"/>
    <w:rsid w:val="00EB473F"/>
    <w:rsid w:val="00EB766B"/>
    <w:rsid w:val="00EC110C"/>
    <w:rsid w:val="00EC1AF9"/>
    <w:rsid w:val="00EC4886"/>
    <w:rsid w:val="00EC48DB"/>
    <w:rsid w:val="00EC78D2"/>
    <w:rsid w:val="00ED0504"/>
    <w:rsid w:val="00ED22F5"/>
    <w:rsid w:val="00ED3C7C"/>
    <w:rsid w:val="00ED4AF3"/>
    <w:rsid w:val="00ED7103"/>
    <w:rsid w:val="00EE4602"/>
    <w:rsid w:val="00EE76F9"/>
    <w:rsid w:val="00EF12D1"/>
    <w:rsid w:val="00EF17B6"/>
    <w:rsid w:val="00EF189E"/>
    <w:rsid w:val="00EF52A7"/>
    <w:rsid w:val="00EF7A10"/>
    <w:rsid w:val="00F00A59"/>
    <w:rsid w:val="00F04B81"/>
    <w:rsid w:val="00F05D7B"/>
    <w:rsid w:val="00F106BA"/>
    <w:rsid w:val="00F12730"/>
    <w:rsid w:val="00F2168A"/>
    <w:rsid w:val="00F2301D"/>
    <w:rsid w:val="00F318CE"/>
    <w:rsid w:val="00F339AA"/>
    <w:rsid w:val="00F3464D"/>
    <w:rsid w:val="00F4638B"/>
    <w:rsid w:val="00F46834"/>
    <w:rsid w:val="00F52664"/>
    <w:rsid w:val="00F538EF"/>
    <w:rsid w:val="00F572B1"/>
    <w:rsid w:val="00F601D6"/>
    <w:rsid w:val="00F60D9F"/>
    <w:rsid w:val="00F624AA"/>
    <w:rsid w:val="00F64337"/>
    <w:rsid w:val="00F66F59"/>
    <w:rsid w:val="00F75994"/>
    <w:rsid w:val="00F75BCA"/>
    <w:rsid w:val="00F76BBB"/>
    <w:rsid w:val="00F839F8"/>
    <w:rsid w:val="00F87676"/>
    <w:rsid w:val="00F96B8D"/>
    <w:rsid w:val="00F9746C"/>
    <w:rsid w:val="00FA0A2D"/>
    <w:rsid w:val="00FA1B57"/>
    <w:rsid w:val="00FB0A1C"/>
    <w:rsid w:val="00FC1651"/>
    <w:rsid w:val="00FC42EA"/>
    <w:rsid w:val="00FD3D95"/>
    <w:rsid w:val="00FD5686"/>
    <w:rsid w:val="00FD6E11"/>
    <w:rsid w:val="00FE0488"/>
    <w:rsid w:val="00FE2733"/>
    <w:rsid w:val="00FE3592"/>
    <w:rsid w:val="00FE5E8C"/>
    <w:rsid w:val="00FF0FD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21AF"/>
  <w15:chartTrackingRefBased/>
  <w15:docId w15:val="{516944AF-116A-4845-AF14-AF86F20F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Harrison</dc:creator>
  <cp:lastModifiedBy>Andrea Harrison</cp:lastModifiedBy>
  <cp:revision>5</cp:revision>
  <dcterms:created xsi:type="dcterms:W3CDTF">2022-01-14T14:46:00Z</dcterms:created>
  <dcterms:modified xsi:type="dcterms:W3CDTF">2022-01-14T14:59:00Z</dcterms:modified>
</cp:coreProperties>
</file>